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E8" w:rsidRPr="005333E8" w:rsidRDefault="005333E8" w:rsidP="009929AF">
      <w:pPr>
        <w:spacing w:line="360" w:lineRule="auto"/>
        <w:rPr>
          <w:b/>
          <w:color w:val="FF0000"/>
        </w:rPr>
      </w:pPr>
      <w:bookmarkStart w:id="0" w:name="_Hlk3011248"/>
      <w:bookmarkStart w:id="1" w:name="_GoBack"/>
      <w:bookmarkEnd w:id="1"/>
      <w:r>
        <w:rPr>
          <w:b/>
          <w:color w:val="FF0000"/>
        </w:rPr>
        <w:t>D</w:t>
      </w:r>
      <w:r w:rsidRPr="005333E8">
        <w:rPr>
          <w:b/>
          <w:color w:val="FF0000"/>
        </w:rPr>
        <w:t>omenica 10 marzo 2019</w:t>
      </w:r>
    </w:p>
    <w:p w:rsidR="005333E8" w:rsidRPr="005333E8" w:rsidRDefault="005333E8" w:rsidP="009929AF">
      <w:pPr>
        <w:spacing w:line="360" w:lineRule="auto"/>
        <w:rPr>
          <w:b/>
          <w:color w:val="FF0000"/>
        </w:rPr>
      </w:pPr>
      <w:r w:rsidRPr="005333E8">
        <w:rPr>
          <w:b/>
          <w:color w:val="FF0000"/>
        </w:rPr>
        <w:t xml:space="preserve">1 domenica di Quaresima C </w:t>
      </w:r>
    </w:p>
    <w:p w:rsidR="005333E8" w:rsidRPr="005333E8" w:rsidRDefault="005333E8" w:rsidP="000D2410">
      <w:pPr>
        <w:pStyle w:val="NormaleWeb"/>
        <w:spacing w:before="0" w:after="0"/>
        <w:rPr>
          <w:i/>
          <w:iCs/>
          <w:color w:val="FF0000"/>
        </w:rPr>
      </w:pPr>
      <w:proofErr w:type="spellStart"/>
      <w:r w:rsidRPr="005333E8">
        <w:rPr>
          <w:i/>
          <w:iCs/>
          <w:color w:val="FF0000"/>
        </w:rPr>
        <w:t>Dt</w:t>
      </w:r>
      <w:proofErr w:type="spellEnd"/>
      <w:r w:rsidRPr="005333E8">
        <w:rPr>
          <w:i/>
          <w:iCs/>
          <w:color w:val="FF0000"/>
        </w:rPr>
        <w:t xml:space="preserve"> 26,4-10; </w:t>
      </w:r>
      <w:proofErr w:type="spellStart"/>
      <w:r w:rsidRPr="005333E8">
        <w:rPr>
          <w:i/>
          <w:iCs/>
          <w:color w:val="FF0000"/>
        </w:rPr>
        <w:t>Sal</w:t>
      </w:r>
      <w:proofErr w:type="spellEnd"/>
      <w:r w:rsidRPr="005333E8">
        <w:rPr>
          <w:i/>
          <w:iCs/>
          <w:color w:val="FF0000"/>
        </w:rPr>
        <w:t xml:space="preserve"> 90; </w:t>
      </w:r>
      <w:proofErr w:type="spellStart"/>
      <w:r w:rsidRPr="005333E8">
        <w:rPr>
          <w:i/>
          <w:iCs/>
          <w:color w:val="FF0000"/>
        </w:rPr>
        <w:t>Rm</w:t>
      </w:r>
      <w:proofErr w:type="spellEnd"/>
      <w:r w:rsidRPr="005333E8">
        <w:rPr>
          <w:i/>
          <w:iCs/>
          <w:color w:val="FF0000"/>
        </w:rPr>
        <w:t xml:space="preserve"> 10,8-13; Lc 4,1-13</w:t>
      </w:r>
    </w:p>
    <w:p w:rsidR="005333E8" w:rsidRPr="005333E8" w:rsidRDefault="005333E8" w:rsidP="000D2410">
      <w:pPr>
        <w:pStyle w:val="NormaleWeb"/>
        <w:spacing w:before="0" w:after="0"/>
        <w:rPr>
          <w:color w:val="FF0000"/>
        </w:rPr>
      </w:pPr>
      <w:r w:rsidRPr="005333E8">
        <w:rPr>
          <w:i/>
          <w:iCs/>
          <w:color w:val="FF0000"/>
        </w:rPr>
        <w:t>Gesù fu guidato dallo Spirito nel deserto e tentato dal diavolo.</w:t>
      </w:r>
      <w:r w:rsidRPr="005333E8">
        <w:rPr>
          <w:color w:val="FF0000"/>
        </w:rPr>
        <w:t xml:space="preserve"> </w:t>
      </w:r>
    </w:p>
    <w:p w:rsidR="005333E8" w:rsidRDefault="005333E8" w:rsidP="009929AF">
      <w:pPr>
        <w:spacing w:line="360" w:lineRule="auto"/>
      </w:pPr>
    </w:p>
    <w:p w:rsidR="009929AF" w:rsidRPr="005333E8" w:rsidRDefault="009929AF" w:rsidP="009929AF">
      <w:pPr>
        <w:spacing w:line="360" w:lineRule="auto"/>
      </w:pPr>
      <w:r w:rsidRPr="005333E8">
        <w:t xml:space="preserve">* La prima domenica di Quaresima inizia sempre presentandoci </w:t>
      </w:r>
      <w:r w:rsidRPr="005333E8">
        <w:rPr>
          <w:b/>
        </w:rPr>
        <w:t>Gesù nel deserto</w:t>
      </w:r>
      <w:r w:rsidRPr="005333E8">
        <w:t xml:space="preserve"> che subisce le tentazioni.</w:t>
      </w:r>
    </w:p>
    <w:p w:rsidR="009929AF" w:rsidRPr="005333E8" w:rsidRDefault="009929AF" w:rsidP="009929AF">
      <w:pPr>
        <w:spacing w:line="360" w:lineRule="auto"/>
      </w:pPr>
      <w:r w:rsidRPr="005333E8">
        <w:rPr>
          <w:b/>
        </w:rPr>
        <w:t xml:space="preserve">1. </w:t>
      </w:r>
      <w:r w:rsidRPr="005333E8">
        <w:t>Gesù resiste al male anche se questo lo tocca sulle cose che ogni uomo ritiene indispensabili per la vita:</w:t>
      </w:r>
    </w:p>
    <w:p w:rsidR="009929AF" w:rsidRPr="005333E8" w:rsidRDefault="009929AF" w:rsidP="009929AF">
      <w:pPr>
        <w:spacing w:line="360" w:lineRule="auto"/>
      </w:pPr>
      <w:r w:rsidRPr="005333E8">
        <w:t xml:space="preserve">- </w:t>
      </w:r>
      <w:r w:rsidRPr="005333E8">
        <w:rPr>
          <w:b/>
        </w:rPr>
        <w:t>il pane</w:t>
      </w:r>
      <w:r w:rsidRPr="005333E8">
        <w:t xml:space="preserve">, cioè la sicurezza delle </w:t>
      </w:r>
      <w:r w:rsidRPr="005333E8">
        <w:rPr>
          <w:u w:val="single"/>
        </w:rPr>
        <w:t>cose</w:t>
      </w:r>
      <w:r w:rsidRPr="005333E8">
        <w:t>,</w:t>
      </w:r>
    </w:p>
    <w:p w:rsidR="009929AF" w:rsidRPr="005333E8" w:rsidRDefault="009929AF" w:rsidP="009929AF">
      <w:pPr>
        <w:spacing w:line="360" w:lineRule="auto"/>
      </w:pPr>
      <w:r w:rsidRPr="005333E8">
        <w:t xml:space="preserve">- </w:t>
      </w:r>
      <w:r w:rsidRPr="005333E8">
        <w:rPr>
          <w:b/>
        </w:rPr>
        <w:t>i regni</w:t>
      </w:r>
      <w:r w:rsidRPr="005333E8">
        <w:t xml:space="preserve">, cioè il poter contare, il poter manovrare le </w:t>
      </w:r>
      <w:r w:rsidRPr="005333E8">
        <w:rPr>
          <w:u w:val="single"/>
        </w:rPr>
        <w:t>persone</w:t>
      </w:r>
      <w:r w:rsidRPr="005333E8">
        <w:t>,</w:t>
      </w:r>
    </w:p>
    <w:p w:rsidR="009929AF" w:rsidRPr="005333E8" w:rsidRDefault="009929AF" w:rsidP="009929AF">
      <w:pPr>
        <w:spacing w:line="360" w:lineRule="auto"/>
      </w:pPr>
      <w:r w:rsidRPr="005333E8">
        <w:t xml:space="preserve">- e infine </w:t>
      </w:r>
      <w:r w:rsidRPr="005333E8">
        <w:rPr>
          <w:b/>
        </w:rPr>
        <w:t>il tempio, il successo</w:t>
      </w:r>
      <w:r w:rsidRPr="005333E8">
        <w:t xml:space="preserve">, l’usare </w:t>
      </w:r>
      <w:r w:rsidRPr="005333E8">
        <w:rPr>
          <w:u w:val="single"/>
        </w:rPr>
        <w:t>Dio</w:t>
      </w:r>
      <w:r w:rsidRPr="005333E8">
        <w:t>, il sacro, perché gli altri ti vedano e ti apprezzino. Cioè perché tu possa apparire.</w:t>
      </w:r>
    </w:p>
    <w:p w:rsidR="009929AF" w:rsidRPr="005333E8" w:rsidRDefault="009929AF" w:rsidP="009929AF">
      <w:pPr>
        <w:spacing w:line="360" w:lineRule="auto"/>
        <w:rPr>
          <w:b/>
        </w:rPr>
      </w:pPr>
      <w:r w:rsidRPr="005333E8">
        <w:t xml:space="preserve">Gesù è sottoposto alla tentazione di </w:t>
      </w:r>
      <w:r w:rsidRPr="005333E8">
        <w:rPr>
          <w:b/>
        </w:rPr>
        <w:t>PIEGARE</w:t>
      </w:r>
    </w:p>
    <w:p w:rsidR="009929AF" w:rsidRPr="005333E8" w:rsidRDefault="009929AF" w:rsidP="009929AF">
      <w:pPr>
        <w:spacing w:line="360" w:lineRule="auto"/>
      </w:pPr>
      <w:r w:rsidRPr="005333E8">
        <w:rPr>
          <w:b/>
        </w:rPr>
        <w:t>- le cose</w:t>
      </w:r>
      <w:r w:rsidRPr="005333E8">
        <w:t xml:space="preserve"> ai suoi bisogni,</w:t>
      </w:r>
    </w:p>
    <w:p w:rsidR="009929AF" w:rsidRPr="005333E8" w:rsidRDefault="009929AF" w:rsidP="009929AF">
      <w:pPr>
        <w:spacing w:line="360" w:lineRule="auto"/>
      </w:pPr>
      <w:r w:rsidRPr="005333E8">
        <w:t xml:space="preserve">- di </w:t>
      </w:r>
      <w:r w:rsidRPr="005333E8">
        <w:rPr>
          <w:b/>
        </w:rPr>
        <w:t>piegare le persone</w:t>
      </w:r>
      <w:r w:rsidRPr="005333E8">
        <w:t xml:space="preserve"> al suo potere </w:t>
      </w:r>
    </w:p>
    <w:p w:rsidR="009929AF" w:rsidRPr="005333E8" w:rsidRDefault="009929AF" w:rsidP="009929AF">
      <w:pPr>
        <w:spacing w:line="360" w:lineRule="auto"/>
      </w:pPr>
      <w:r w:rsidRPr="005333E8">
        <w:t xml:space="preserve">-e anche di </w:t>
      </w:r>
      <w:r w:rsidRPr="005333E8">
        <w:rPr>
          <w:b/>
        </w:rPr>
        <w:t>costringere Dio</w:t>
      </w:r>
      <w:r w:rsidRPr="005333E8">
        <w:t xml:space="preserve"> a fare quello che lui vuole.</w:t>
      </w:r>
    </w:p>
    <w:p w:rsidR="003F0B24" w:rsidRDefault="009929AF" w:rsidP="009929AF">
      <w:pPr>
        <w:spacing w:line="360" w:lineRule="auto"/>
        <w:rPr>
          <w:b/>
        </w:rPr>
      </w:pPr>
      <w:r w:rsidRPr="005333E8">
        <w:t xml:space="preserve">2. Gesù è tentato, ma vince e </w:t>
      </w:r>
      <w:r w:rsidRPr="005333E8">
        <w:rPr>
          <w:b/>
        </w:rPr>
        <w:t xml:space="preserve">vince perché </w:t>
      </w:r>
    </w:p>
    <w:p w:rsidR="003F0B24" w:rsidRDefault="003F0B24" w:rsidP="009929AF">
      <w:pPr>
        <w:spacing w:line="360" w:lineRule="auto"/>
      </w:pPr>
      <w:r>
        <w:rPr>
          <w:b/>
        </w:rPr>
        <w:t>-</w:t>
      </w:r>
      <w:r w:rsidR="009929AF" w:rsidRPr="005333E8">
        <w:rPr>
          <w:b/>
        </w:rPr>
        <w:t>è in comunione piena con Dio Padre</w:t>
      </w:r>
      <w:r w:rsidR="009929AF" w:rsidRPr="005333E8">
        <w:t xml:space="preserve">, </w:t>
      </w:r>
    </w:p>
    <w:p w:rsidR="003F0B24" w:rsidRDefault="003F0B24" w:rsidP="009929AF">
      <w:pPr>
        <w:spacing w:line="360" w:lineRule="auto"/>
      </w:pPr>
      <w:r>
        <w:t>-</w:t>
      </w:r>
      <w:r w:rsidR="009929AF" w:rsidRPr="005333E8">
        <w:rPr>
          <w:b/>
        </w:rPr>
        <w:t>è ancorato nella Parola</w:t>
      </w:r>
      <w:r w:rsidR="009929AF" w:rsidRPr="005333E8">
        <w:t xml:space="preserve">, </w:t>
      </w:r>
    </w:p>
    <w:p w:rsidR="009929AF" w:rsidRPr="005333E8" w:rsidRDefault="003F0B24" w:rsidP="009929AF">
      <w:pPr>
        <w:spacing w:line="360" w:lineRule="auto"/>
      </w:pPr>
      <w:r>
        <w:t>-</w:t>
      </w:r>
      <w:r w:rsidR="009929AF" w:rsidRPr="005333E8">
        <w:rPr>
          <w:b/>
        </w:rPr>
        <w:t>è guidato dallo Spirito</w:t>
      </w:r>
      <w:r w:rsidR="009929AF" w:rsidRPr="005333E8">
        <w:t xml:space="preserve">. </w:t>
      </w:r>
    </w:p>
    <w:p w:rsidR="009929AF" w:rsidRPr="005333E8" w:rsidRDefault="009929AF" w:rsidP="009929AF">
      <w:pPr>
        <w:spacing w:line="360" w:lineRule="auto"/>
      </w:pPr>
      <w:r w:rsidRPr="005333E8">
        <w:t xml:space="preserve">3. Questa vittoria ci ricorda che bisogna stare deboli, disarmati nella vita. </w:t>
      </w:r>
      <w:r w:rsidRPr="005333E8">
        <w:rPr>
          <w:b/>
        </w:rPr>
        <w:t>«Chiunque si fida di Lui non sarà deluso»</w:t>
      </w:r>
      <w:r w:rsidRPr="005333E8">
        <w:t>, diceva la seconda lettura.</w:t>
      </w:r>
    </w:p>
    <w:p w:rsidR="00E60A4F" w:rsidRPr="00E60A4F" w:rsidRDefault="00E60A4F" w:rsidP="00E60A4F">
      <w:pPr>
        <w:spacing w:line="360" w:lineRule="auto"/>
        <w:rPr>
          <w:sz w:val="10"/>
          <w:szCs w:val="10"/>
        </w:rPr>
      </w:pPr>
    </w:p>
    <w:p w:rsidR="009929AF" w:rsidRPr="005333E8" w:rsidRDefault="009929AF" w:rsidP="009929AF">
      <w:pPr>
        <w:spacing w:line="360" w:lineRule="auto"/>
      </w:pPr>
      <w:r w:rsidRPr="005333E8">
        <w:rPr>
          <w:b/>
        </w:rPr>
        <w:t xml:space="preserve">* </w:t>
      </w:r>
      <w:r w:rsidRPr="005333E8">
        <w:t xml:space="preserve">C’è un secondo messaggio in questo Vangelo. </w:t>
      </w:r>
      <w:r w:rsidRPr="005333E8">
        <w:rPr>
          <w:b/>
        </w:rPr>
        <w:t>La vittoria di Cristo è vittoria di tutta l’umanità</w:t>
      </w:r>
      <w:r w:rsidRPr="005333E8">
        <w:t xml:space="preserve">. </w:t>
      </w:r>
    </w:p>
    <w:p w:rsidR="003F0B24" w:rsidRDefault="009929AF" w:rsidP="009929AF">
      <w:pPr>
        <w:spacing w:line="360" w:lineRule="auto"/>
      </w:pPr>
      <w:r w:rsidRPr="005333E8">
        <w:t xml:space="preserve">- Come il peccato di uno solo ha rovinato tutti, </w:t>
      </w:r>
    </w:p>
    <w:p w:rsidR="009929AF" w:rsidRPr="005333E8" w:rsidRDefault="003F0B24" w:rsidP="009929AF">
      <w:pPr>
        <w:spacing w:line="360" w:lineRule="auto"/>
      </w:pPr>
      <w:r>
        <w:t xml:space="preserve">- </w:t>
      </w:r>
      <w:r w:rsidR="009929AF" w:rsidRPr="005333E8">
        <w:t>come il nostro peccato, le nostre scelte sbagliate hanno un’influenza negativa sulle relazioni, sulla natura</w:t>
      </w:r>
      <w:r>
        <w:t>….</w:t>
      </w:r>
      <w:r w:rsidR="009929AF" w:rsidRPr="005333E8">
        <w:t xml:space="preserve"> </w:t>
      </w:r>
    </w:p>
    <w:p w:rsidR="009929AF" w:rsidRPr="005333E8" w:rsidRDefault="009929AF" w:rsidP="009929AF">
      <w:pPr>
        <w:spacing w:line="360" w:lineRule="auto"/>
      </w:pPr>
      <w:r w:rsidRPr="005333E8">
        <w:t>- così la vittoria di Cristo permette a ogni uomo di avere futuro, di avere comunione, di avere speranza.</w:t>
      </w:r>
    </w:p>
    <w:p w:rsidR="009929AF" w:rsidRPr="005333E8" w:rsidRDefault="009929AF" w:rsidP="009929AF">
      <w:pPr>
        <w:spacing w:line="360" w:lineRule="auto"/>
      </w:pPr>
      <w:r w:rsidRPr="005333E8">
        <w:rPr>
          <w:b/>
        </w:rPr>
        <w:t xml:space="preserve">* </w:t>
      </w:r>
      <w:r w:rsidRPr="005333E8">
        <w:t>C’è un terzo messaggio che è tipico del Vangelo di Luca.</w:t>
      </w:r>
    </w:p>
    <w:p w:rsidR="009929AF" w:rsidRPr="005333E8" w:rsidRDefault="009929AF" w:rsidP="009929AF">
      <w:pPr>
        <w:spacing w:line="360" w:lineRule="auto"/>
      </w:pPr>
      <w:r w:rsidRPr="005333E8">
        <w:t xml:space="preserve">- </w:t>
      </w:r>
      <w:r w:rsidRPr="005333E8">
        <w:rPr>
          <w:b/>
        </w:rPr>
        <w:t>La tentazione non è mai una volta sola</w:t>
      </w:r>
      <w:r w:rsidR="003F0B24">
        <w:rPr>
          <w:b/>
        </w:rPr>
        <w:t>:</w:t>
      </w:r>
      <w:r w:rsidRPr="005333E8">
        <w:t xml:space="preserve"> «</w:t>
      </w:r>
      <w:r w:rsidRPr="005333E8">
        <w:rPr>
          <w:b/>
        </w:rPr>
        <w:t>Si allontanò fino al momento fissato</w:t>
      </w:r>
      <w:r w:rsidRPr="005333E8">
        <w:t>»</w:t>
      </w:r>
      <w:r w:rsidR="003F0B24">
        <w:t>. Sarà</w:t>
      </w:r>
      <w:r w:rsidRPr="005333E8">
        <w:t xml:space="preserve"> l’ora della croce</w:t>
      </w:r>
      <w:r w:rsidR="003F0B24">
        <w:t>, il venerdì santo</w:t>
      </w:r>
      <w:r w:rsidRPr="005333E8">
        <w:t>.</w:t>
      </w:r>
    </w:p>
    <w:p w:rsidR="009929AF" w:rsidRPr="005333E8" w:rsidRDefault="009929AF" w:rsidP="009929AF">
      <w:pPr>
        <w:spacing w:line="360" w:lineRule="auto"/>
      </w:pPr>
      <w:r w:rsidRPr="005333E8">
        <w:t>- Non si può pensare di essere tentati una volta per sempre. Quando meno te lo aspetti sei posto davanti a una scelta.</w:t>
      </w:r>
    </w:p>
    <w:p w:rsidR="00E60A4F" w:rsidRPr="00E60A4F" w:rsidRDefault="00E60A4F" w:rsidP="009929AF">
      <w:pPr>
        <w:spacing w:line="360" w:lineRule="auto"/>
        <w:rPr>
          <w:sz w:val="10"/>
          <w:szCs w:val="10"/>
        </w:rPr>
      </w:pPr>
    </w:p>
    <w:p w:rsidR="00E60A4F" w:rsidRDefault="009929AF" w:rsidP="009929AF">
      <w:pPr>
        <w:spacing w:line="360" w:lineRule="auto"/>
      </w:pPr>
      <w:r w:rsidRPr="005333E8">
        <w:t>*</w:t>
      </w:r>
      <w:r w:rsidR="00E60A4F">
        <w:t xml:space="preserve"> </w:t>
      </w:r>
      <w:r w:rsidRPr="005333E8">
        <w:t>Iniziamo questo cammino quaresimale</w:t>
      </w:r>
    </w:p>
    <w:p w:rsidR="009929AF" w:rsidRPr="005333E8" w:rsidRDefault="00E60A4F" w:rsidP="009929AF">
      <w:pPr>
        <w:spacing w:line="360" w:lineRule="auto"/>
      </w:pPr>
      <w:r>
        <w:t>-</w:t>
      </w:r>
      <w:r w:rsidR="009929AF" w:rsidRPr="005333E8">
        <w:t xml:space="preserve"> vedendo, </w:t>
      </w:r>
      <w:r w:rsidR="009929AF" w:rsidRPr="005333E8">
        <w:rPr>
          <w:b/>
        </w:rPr>
        <w:t>gli effetti</w:t>
      </w:r>
      <w:r w:rsidR="009929AF" w:rsidRPr="005333E8">
        <w:t xml:space="preserve">, positivi o negativi, </w:t>
      </w:r>
      <w:r w:rsidR="009929AF" w:rsidRPr="005333E8">
        <w:rPr>
          <w:b/>
        </w:rPr>
        <w:t>che le nostre scelte</w:t>
      </w:r>
      <w:r w:rsidR="009929AF" w:rsidRPr="005333E8">
        <w:t xml:space="preserve">, anche le più piccole, </w:t>
      </w:r>
      <w:r w:rsidR="009929AF" w:rsidRPr="005333E8">
        <w:rPr>
          <w:b/>
        </w:rPr>
        <w:t>hanno sul futuro degli altri</w:t>
      </w:r>
      <w:r w:rsidR="009929AF" w:rsidRPr="005333E8">
        <w:t>.</w:t>
      </w:r>
    </w:p>
    <w:p w:rsidR="009929AF" w:rsidRPr="005333E8" w:rsidRDefault="00E60A4F" w:rsidP="009929AF">
      <w:pPr>
        <w:spacing w:line="360" w:lineRule="auto"/>
      </w:pPr>
      <w:r>
        <w:t xml:space="preserve">- </w:t>
      </w:r>
      <w:r w:rsidR="009929AF" w:rsidRPr="005333E8">
        <w:t xml:space="preserve">Camminiamo in questi quaranta giorni </w:t>
      </w:r>
      <w:r w:rsidR="009929AF" w:rsidRPr="005333E8">
        <w:rPr>
          <w:b/>
        </w:rPr>
        <w:t>uniti fortemente a Gesù</w:t>
      </w:r>
      <w:r w:rsidR="009929AF" w:rsidRPr="005333E8">
        <w:t xml:space="preserve"> per avere in Lui la forza che Lui ebbe, per trovare in Lui quel coraggio che altrimenti da soli non riusciamo ad avere.</w:t>
      </w:r>
    </w:p>
    <w:p w:rsidR="00E60A4F" w:rsidRPr="00E60A4F" w:rsidRDefault="00E60A4F" w:rsidP="00E60A4F">
      <w:pPr>
        <w:spacing w:line="360" w:lineRule="auto"/>
        <w:rPr>
          <w:sz w:val="10"/>
          <w:szCs w:val="10"/>
        </w:rPr>
      </w:pPr>
    </w:p>
    <w:p w:rsidR="009929AF" w:rsidRPr="005333E8" w:rsidRDefault="00E60A4F" w:rsidP="009929AF">
      <w:pPr>
        <w:spacing w:line="360" w:lineRule="auto"/>
      </w:pPr>
      <w:r>
        <w:t xml:space="preserve">* </w:t>
      </w:r>
      <w:r w:rsidR="009929AF" w:rsidRPr="005333E8">
        <w:t xml:space="preserve">Augurare buona Quaresima vuol dire augurare a ciascuno che </w:t>
      </w:r>
      <w:r w:rsidR="009929AF" w:rsidRPr="005333E8">
        <w:rPr>
          <w:b/>
        </w:rPr>
        <w:t>sia un tempo in cui cresciamo nella conoscenza di noi stessi, di Dio e nell’amore per gli altri.</w:t>
      </w:r>
      <w:bookmarkEnd w:id="0"/>
    </w:p>
    <w:sectPr w:rsidR="009929AF" w:rsidRPr="005333E8" w:rsidSect="00533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AF"/>
    <w:rsid w:val="00157187"/>
    <w:rsid w:val="003F0B24"/>
    <w:rsid w:val="005333E8"/>
    <w:rsid w:val="009929AF"/>
    <w:rsid w:val="00B56674"/>
    <w:rsid w:val="00D21F5D"/>
    <w:rsid w:val="00E60A4F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C3D"/>
  <w15:chartTrackingRefBased/>
  <w15:docId w15:val="{221F9FEE-C8A9-4BE5-910E-BD3565B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9A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333E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2019-03-09T06:56:00Z</dcterms:created>
  <dcterms:modified xsi:type="dcterms:W3CDTF">2019-03-10T06:34:00Z</dcterms:modified>
</cp:coreProperties>
</file>